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1129"/>
        <w:tblW w:w="9923" w:type="dxa"/>
        <w:tblLook w:val="01E0" w:firstRow="1" w:lastRow="1" w:firstColumn="1" w:lastColumn="1" w:noHBand="0" w:noVBand="0"/>
      </w:tblPr>
      <w:tblGrid>
        <w:gridCol w:w="4395"/>
        <w:gridCol w:w="5528"/>
      </w:tblGrid>
      <w:tr w:rsidR="001D284C" w:rsidRPr="001D284C" w14:paraId="21649211" w14:textId="77777777" w:rsidTr="00C7277C">
        <w:trPr>
          <w:trHeight w:val="693"/>
        </w:trPr>
        <w:tc>
          <w:tcPr>
            <w:tcW w:w="4395" w:type="dxa"/>
          </w:tcPr>
          <w:p w14:paraId="2A8B8CA4" w14:textId="57D08740" w:rsidR="000E4534" w:rsidRPr="00C054AB" w:rsidRDefault="000E4534" w:rsidP="00785136">
            <w:pPr>
              <w:keepNext/>
              <w:keepLines/>
              <w:ind w:right="-108"/>
              <w:jc w:val="center"/>
              <w:rPr>
                <w:spacing w:val="-2"/>
                <w:sz w:val="26"/>
                <w:szCs w:val="26"/>
              </w:rPr>
            </w:pPr>
            <w:bookmarkStart w:id="0" w:name="_Hlk196229579"/>
            <w:r w:rsidRPr="00C054AB">
              <w:rPr>
                <w:spacing w:val="-2"/>
                <w:sz w:val="26"/>
                <w:szCs w:val="26"/>
              </w:rPr>
              <w:t xml:space="preserve">UBND </w:t>
            </w:r>
            <w:r w:rsidR="00C054AB">
              <w:rPr>
                <w:spacing w:val="-2"/>
                <w:sz w:val="26"/>
                <w:szCs w:val="26"/>
              </w:rPr>
              <w:t>THÀNH PHỐ</w:t>
            </w:r>
            <w:r w:rsidRPr="00C054AB">
              <w:rPr>
                <w:spacing w:val="-2"/>
                <w:sz w:val="26"/>
                <w:szCs w:val="26"/>
              </w:rPr>
              <w:t xml:space="preserve"> CẦN THƠ</w:t>
            </w:r>
          </w:p>
          <w:p w14:paraId="469F4346" w14:textId="3610D17F" w:rsidR="000E4534" w:rsidRPr="001D284C" w:rsidRDefault="00BF1884" w:rsidP="00785136">
            <w:pPr>
              <w:keepNext/>
              <w:keepLines/>
              <w:ind w:left="-142" w:right="-108"/>
              <w:jc w:val="center"/>
              <w:rPr>
                <w:b/>
                <w:spacing w:val="-2"/>
                <w:sz w:val="24"/>
                <w:szCs w:val="24"/>
              </w:rPr>
            </w:pPr>
            <w:r>
              <w:rPr>
                <w:b/>
                <w:noProof/>
                <w:spacing w:val="-2"/>
                <w:sz w:val="26"/>
                <w:szCs w:val="26"/>
              </w:rPr>
              <mc:AlternateContent>
                <mc:Choice Requires="wps">
                  <w:drawing>
                    <wp:anchor distT="0" distB="0" distL="114300" distR="114300" simplePos="0" relativeHeight="251660288" behindDoc="0" locked="0" layoutInCell="1" allowOverlap="1" wp14:anchorId="3E41D1E6" wp14:editId="0431FADB">
                      <wp:simplePos x="0" y="0"/>
                      <wp:positionH relativeFrom="column">
                        <wp:posOffset>1195070</wp:posOffset>
                      </wp:positionH>
                      <wp:positionV relativeFrom="paragraph">
                        <wp:posOffset>187656</wp:posOffset>
                      </wp:positionV>
                      <wp:extent cx="28575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85750"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6C9CB45"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94.1pt,14.8pt" to="116.6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" strokecolor="black [3040]" strokeweight=".25pt"/>
                  </w:pict>
                </mc:Fallback>
              </mc:AlternateContent>
            </w:r>
            <w:r w:rsidR="00C054AB" w:rsidRPr="00C054AB">
              <w:rPr>
                <w:b/>
                <w:spacing w:val="-2"/>
                <w:sz w:val="26"/>
                <w:szCs w:val="26"/>
              </w:rPr>
              <w:t>SỞ Y TẾ</w:t>
            </w:r>
          </w:p>
        </w:tc>
        <w:tc>
          <w:tcPr>
            <w:tcW w:w="5528" w:type="dxa"/>
          </w:tcPr>
          <w:p w14:paraId="66E4AA25" w14:textId="77777777" w:rsidR="000E4534" w:rsidRPr="00025A72" w:rsidRDefault="000E4534" w:rsidP="00557143">
            <w:pPr>
              <w:keepNext/>
              <w:keepLines/>
              <w:ind w:left="34" w:right="33" w:hanging="142"/>
              <w:jc w:val="center"/>
              <w:rPr>
                <w:b/>
                <w:spacing w:val="-2"/>
                <w:sz w:val="26"/>
                <w:szCs w:val="26"/>
              </w:rPr>
            </w:pPr>
            <w:r w:rsidRPr="00025A72">
              <w:rPr>
                <w:b/>
                <w:spacing w:val="-2"/>
                <w:sz w:val="26"/>
                <w:szCs w:val="26"/>
              </w:rPr>
              <w:t>CỘNG HÒA XÃ HỘI CHỦ NGHĨA VIỆT NAM</w:t>
            </w:r>
          </w:p>
          <w:p w14:paraId="6D6045D9" w14:textId="7B065D5F" w:rsidR="000E4534" w:rsidRPr="00025A72" w:rsidRDefault="00025A72" w:rsidP="007929B9">
            <w:pPr>
              <w:keepNext/>
              <w:keepLines/>
              <w:ind w:left="-79"/>
              <w:jc w:val="center"/>
              <w:rPr>
                <w:b/>
                <w:spacing w:val="-2"/>
              </w:rPr>
            </w:pPr>
            <w:r>
              <w:rPr>
                <w:b/>
                <w:noProof/>
                <w:spacing w:val="-2"/>
              </w:rPr>
              <mc:AlternateContent>
                <mc:Choice Requires="wps">
                  <w:drawing>
                    <wp:anchor distT="0" distB="0" distL="114300" distR="114300" simplePos="0" relativeHeight="251661312" behindDoc="0" locked="0" layoutInCell="1" allowOverlap="1" wp14:anchorId="19ED7E89" wp14:editId="04956B36">
                      <wp:simplePos x="0" y="0"/>
                      <wp:positionH relativeFrom="column">
                        <wp:posOffset>603885</wp:posOffset>
                      </wp:positionH>
                      <wp:positionV relativeFrom="paragraph">
                        <wp:posOffset>232714</wp:posOffset>
                      </wp:positionV>
                      <wp:extent cx="213042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21304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A542C18"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7.55pt,18.3pt" to="215.3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" strokecolor="black [3040]"/>
                  </w:pict>
                </mc:Fallback>
              </mc:AlternateContent>
            </w:r>
            <w:r w:rsidR="000E4534" w:rsidRPr="00025A72">
              <w:rPr>
                <w:b/>
                <w:spacing w:val="-2"/>
              </w:rPr>
              <w:t>Độc lập - Tự do - Hạnh phúc</w:t>
            </w:r>
          </w:p>
        </w:tc>
      </w:tr>
      <w:tr w:rsidR="001D284C" w:rsidRPr="001D284C" w14:paraId="55866ACF" w14:textId="77777777" w:rsidTr="00C7277C">
        <w:trPr>
          <w:trHeight w:val="267"/>
        </w:trPr>
        <w:tc>
          <w:tcPr>
            <w:tcW w:w="4395" w:type="dxa"/>
          </w:tcPr>
          <w:p w14:paraId="2A444FF2" w14:textId="397BDF90" w:rsidR="000E4534" w:rsidRPr="001D284C" w:rsidRDefault="00D117BD" w:rsidP="00BF1884">
            <w:pPr>
              <w:keepNext/>
              <w:keepLines/>
              <w:spacing w:before="120"/>
              <w:jc w:val="center"/>
              <w:rPr>
                <w:spacing w:val="-2"/>
              </w:rPr>
            </w:pPr>
            <w:r>
              <w:rPr>
                <w:spacing w:val="-2"/>
              </w:rPr>
              <w:t xml:space="preserve">Số:          </w:t>
            </w:r>
            <w:r w:rsidR="000E4534" w:rsidRPr="001D284C">
              <w:rPr>
                <w:spacing w:val="-2"/>
              </w:rPr>
              <w:t>/</w:t>
            </w:r>
            <w:r w:rsidR="00C054AB">
              <w:rPr>
                <w:spacing w:val="-2"/>
              </w:rPr>
              <w:t>SYT</w:t>
            </w:r>
            <w:r w:rsidR="008519AF">
              <w:rPr>
                <w:spacing w:val="-2"/>
              </w:rPr>
              <w:t>-</w:t>
            </w:r>
            <w:r w:rsidR="00BF1884">
              <w:rPr>
                <w:spacing w:val="-2"/>
              </w:rPr>
              <w:t>DSXH</w:t>
            </w:r>
          </w:p>
        </w:tc>
        <w:tc>
          <w:tcPr>
            <w:tcW w:w="5528" w:type="dxa"/>
          </w:tcPr>
          <w:p w14:paraId="19BBD27B" w14:textId="65DFB64D" w:rsidR="000E4534" w:rsidRPr="001D284C" w:rsidRDefault="000E4534" w:rsidP="00BF1884">
            <w:pPr>
              <w:keepNext/>
              <w:keepLines/>
              <w:spacing w:before="120"/>
              <w:jc w:val="center"/>
              <w:rPr>
                <w:i/>
                <w:spacing w:val="-2"/>
              </w:rPr>
            </w:pPr>
            <w:r w:rsidRPr="001D284C">
              <w:rPr>
                <w:i/>
                <w:spacing w:val="-2"/>
              </w:rPr>
              <w:t>Cần Thơ, ngày</w:t>
            </w:r>
            <w:r w:rsidR="004E216C" w:rsidRPr="001D284C">
              <w:rPr>
                <w:i/>
                <w:spacing w:val="-2"/>
              </w:rPr>
              <w:t xml:space="preserve"> </w:t>
            </w:r>
            <w:r w:rsidR="00785136" w:rsidRPr="001D284C">
              <w:rPr>
                <w:i/>
                <w:spacing w:val="-2"/>
              </w:rPr>
              <w:t xml:space="preserve">   </w:t>
            </w:r>
            <w:r w:rsidR="00894C91" w:rsidRPr="001D284C">
              <w:rPr>
                <w:i/>
                <w:spacing w:val="-2"/>
              </w:rPr>
              <w:t xml:space="preserve"> </w:t>
            </w:r>
            <w:r w:rsidR="00785136" w:rsidRPr="001D284C">
              <w:rPr>
                <w:i/>
                <w:spacing w:val="-2"/>
              </w:rPr>
              <w:t xml:space="preserve"> </w:t>
            </w:r>
            <w:r w:rsidR="00CD4C12" w:rsidRPr="001D284C">
              <w:rPr>
                <w:i/>
                <w:spacing w:val="-2"/>
              </w:rPr>
              <w:t xml:space="preserve"> </w:t>
            </w:r>
            <w:r w:rsidR="004E216C" w:rsidRPr="001D284C">
              <w:rPr>
                <w:i/>
                <w:spacing w:val="-2"/>
              </w:rPr>
              <w:t xml:space="preserve"> </w:t>
            </w:r>
            <w:r w:rsidRPr="001D284C">
              <w:rPr>
                <w:i/>
                <w:spacing w:val="-2"/>
              </w:rPr>
              <w:t>tháng</w:t>
            </w:r>
            <w:r w:rsidR="00264897" w:rsidRPr="001D284C">
              <w:rPr>
                <w:i/>
                <w:spacing w:val="-2"/>
                <w:lang w:val="vi-VN"/>
              </w:rPr>
              <w:t xml:space="preserve"> </w:t>
            </w:r>
            <w:r w:rsidR="00D70DF1">
              <w:rPr>
                <w:i/>
                <w:spacing w:val="-2"/>
              </w:rPr>
              <w:t>3</w:t>
            </w:r>
            <w:r w:rsidR="0081234C" w:rsidRPr="001D284C">
              <w:rPr>
                <w:i/>
                <w:spacing w:val="-2"/>
              </w:rPr>
              <w:t xml:space="preserve"> </w:t>
            </w:r>
            <w:r w:rsidRPr="001D284C">
              <w:rPr>
                <w:i/>
                <w:spacing w:val="-2"/>
              </w:rPr>
              <w:t>năm 202</w:t>
            </w:r>
            <w:r w:rsidR="00385077">
              <w:rPr>
                <w:i/>
                <w:spacing w:val="-2"/>
              </w:rPr>
              <w:t>6</w:t>
            </w:r>
          </w:p>
        </w:tc>
      </w:tr>
      <w:tr w:rsidR="001D284C" w:rsidRPr="001D284C" w14:paraId="5CBABCC0" w14:textId="77777777" w:rsidTr="00C7277C">
        <w:trPr>
          <w:trHeight w:val="1695"/>
        </w:trPr>
        <w:tc>
          <w:tcPr>
            <w:tcW w:w="4395" w:type="dxa"/>
          </w:tcPr>
          <w:p w14:paraId="0568389D" w14:textId="77777777" w:rsidR="0087523B" w:rsidRDefault="00381F99" w:rsidP="0087523B">
            <w:pPr>
              <w:spacing w:before="120"/>
              <w:jc w:val="center"/>
              <w:rPr>
                <w:color w:val="000000" w:themeColor="text1"/>
                <w:sz w:val="26"/>
                <w:szCs w:val="26"/>
              </w:rPr>
            </w:pPr>
            <w:r w:rsidRPr="001D284C">
              <w:rPr>
                <w:spacing w:val="-6"/>
                <w:sz w:val="26"/>
                <w:szCs w:val="26"/>
              </w:rPr>
              <w:t xml:space="preserve">V/v </w:t>
            </w:r>
            <w:r w:rsidR="0087523B" w:rsidRPr="0087523B">
              <w:rPr>
                <w:spacing w:val="-6"/>
                <w:sz w:val="26"/>
                <w:szCs w:val="26"/>
              </w:rPr>
              <w:t xml:space="preserve">đăng cổng thông tin điện tử </w:t>
            </w:r>
            <w:r w:rsidR="0087523B">
              <w:rPr>
                <w:spacing w:val="-6"/>
                <w:sz w:val="26"/>
                <w:szCs w:val="26"/>
              </w:rPr>
              <w:t>Ủy ban nhân dân</w:t>
            </w:r>
            <w:r w:rsidR="0087523B" w:rsidRPr="0087523B">
              <w:rPr>
                <w:spacing w:val="-6"/>
                <w:sz w:val="26"/>
                <w:szCs w:val="26"/>
              </w:rPr>
              <w:t xml:space="preserve"> thành phố</w:t>
            </w:r>
            <w:r w:rsidR="0087523B">
              <w:rPr>
                <w:spacing w:val="-6"/>
                <w:sz w:val="26"/>
                <w:szCs w:val="26"/>
              </w:rPr>
              <w:t xml:space="preserve"> </w:t>
            </w:r>
            <w:r w:rsidR="0087523B">
              <w:rPr>
                <w:color w:val="000000" w:themeColor="text1"/>
                <w:sz w:val="26"/>
                <w:szCs w:val="26"/>
              </w:rPr>
              <w:t>lấy ý kiến góp ý</w:t>
            </w:r>
          </w:p>
          <w:p w14:paraId="7839AABB" w14:textId="77777777" w:rsidR="00C7277C" w:rsidRDefault="0019125F" w:rsidP="0087523B">
            <w:pPr>
              <w:jc w:val="center"/>
              <w:rPr>
                <w:color w:val="000000" w:themeColor="text1"/>
                <w:sz w:val="26"/>
                <w:szCs w:val="26"/>
              </w:rPr>
            </w:pPr>
            <w:r>
              <w:rPr>
                <w:color w:val="000000" w:themeColor="text1"/>
                <w:sz w:val="26"/>
                <w:szCs w:val="26"/>
              </w:rPr>
              <w:t>hồ sơ dự thảo</w:t>
            </w:r>
            <w:r w:rsidR="00D84416">
              <w:rPr>
                <w:color w:val="000000" w:themeColor="text1"/>
                <w:sz w:val="26"/>
                <w:szCs w:val="26"/>
              </w:rPr>
              <w:t xml:space="preserve"> </w:t>
            </w:r>
            <w:r w:rsidR="0031398C">
              <w:rPr>
                <w:color w:val="000000" w:themeColor="text1"/>
                <w:sz w:val="26"/>
                <w:szCs w:val="26"/>
              </w:rPr>
              <w:t>Nghị quyết</w:t>
            </w:r>
            <w:r w:rsidR="00025A72">
              <w:rPr>
                <w:color w:val="000000" w:themeColor="text1"/>
                <w:sz w:val="26"/>
                <w:szCs w:val="26"/>
              </w:rPr>
              <w:t xml:space="preserve"> </w:t>
            </w:r>
            <w:r w:rsidR="00C04226">
              <w:rPr>
                <w:color w:val="000000" w:themeColor="text1"/>
                <w:sz w:val="26"/>
                <w:szCs w:val="26"/>
              </w:rPr>
              <w:t>q</w:t>
            </w:r>
            <w:r w:rsidR="008C776D">
              <w:rPr>
                <w:color w:val="000000" w:themeColor="text1"/>
                <w:sz w:val="26"/>
                <w:szCs w:val="26"/>
              </w:rPr>
              <w:t>uy định một số</w:t>
            </w:r>
            <w:r w:rsidR="000C348D">
              <w:rPr>
                <w:color w:val="000000" w:themeColor="text1"/>
                <w:sz w:val="26"/>
                <w:szCs w:val="26"/>
              </w:rPr>
              <w:t xml:space="preserve"> </w:t>
            </w:r>
            <w:r w:rsidR="00315B50">
              <w:rPr>
                <w:color w:val="000000" w:themeColor="text1"/>
                <w:sz w:val="26"/>
                <w:szCs w:val="26"/>
              </w:rPr>
              <w:t>nội dung</w:t>
            </w:r>
            <w:r w:rsidR="00025A72">
              <w:rPr>
                <w:color w:val="000000" w:themeColor="text1"/>
                <w:sz w:val="26"/>
                <w:szCs w:val="26"/>
              </w:rPr>
              <w:t xml:space="preserve"> </w:t>
            </w:r>
            <w:r w:rsidR="0031398C">
              <w:rPr>
                <w:color w:val="000000" w:themeColor="text1"/>
                <w:sz w:val="26"/>
                <w:szCs w:val="26"/>
              </w:rPr>
              <w:t>khuyến khích,</w:t>
            </w:r>
            <w:r w:rsidR="00D84416">
              <w:rPr>
                <w:color w:val="000000" w:themeColor="text1"/>
                <w:sz w:val="26"/>
                <w:szCs w:val="26"/>
              </w:rPr>
              <w:t xml:space="preserve"> khen thưởng,</w:t>
            </w:r>
            <w:r w:rsidR="000C348D">
              <w:rPr>
                <w:color w:val="000000" w:themeColor="text1"/>
                <w:sz w:val="26"/>
                <w:szCs w:val="26"/>
              </w:rPr>
              <w:t xml:space="preserve"> hỗ trợ</w:t>
            </w:r>
            <w:r w:rsidR="0087523B">
              <w:rPr>
                <w:color w:val="000000" w:themeColor="text1"/>
                <w:sz w:val="26"/>
                <w:szCs w:val="26"/>
              </w:rPr>
              <w:t xml:space="preserve"> </w:t>
            </w:r>
            <w:r w:rsidR="008C776D">
              <w:rPr>
                <w:color w:val="000000" w:themeColor="text1"/>
                <w:sz w:val="26"/>
                <w:szCs w:val="26"/>
              </w:rPr>
              <w:t>đối với</w:t>
            </w:r>
            <w:r w:rsidR="00025A72">
              <w:rPr>
                <w:color w:val="000000" w:themeColor="text1"/>
                <w:sz w:val="26"/>
                <w:szCs w:val="26"/>
              </w:rPr>
              <w:t xml:space="preserve"> </w:t>
            </w:r>
            <w:r w:rsidR="008C776D">
              <w:rPr>
                <w:color w:val="000000" w:themeColor="text1"/>
                <w:sz w:val="26"/>
                <w:szCs w:val="26"/>
              </w:rPr>
              <w:t>tập thể, cá nhân thự</w:t>
            </w:r>
            <w:r w:rsidR="00C7277C">
              <w:rPr>
                <w:color w:val="000000" w:themeColor="text1"/>
                <w:sz w:val="26"/>
                <w:szCs w:val="26"/>
              </w:rPr>
              <w:t>c hiện tốt công tác dân số trên</w:t>
            </w:r>
          </w:p>
          <w:p w14:paraId="20BC74E5" w14:textId="64CD60EF" w:rsidR="000E4534" w:rsidRPr="00315B50" w:rsidRDefault="008C776D" w:rsidP="0087523B">
            <w:pPr>
              <w:jc w:val="center"/>
              <w:rPr>
                <w:color w:val="000000" w:themeColor="text1"/>
                <w:sz w:val="26"/>
                <w:szCs w:val="26"/>
              </w:rPr>
            </w:pPr>
            <w:r>
              <w:rPr>
                <w:color w:val="000000" w:themeColor="text1"/>
                <w:sz w:val="26"/>
                <w:szCs w:val="26"/>
              </w:rPr>
              <w:t>địa bàn</w:t>
            </w:r>
            <w:r w:rsidR="00C7277C">
              <w:rPr>
                <w:color w:val="000000" w:themeColor="text1"/>
                <w:sz w:val="26"/>
                <w:szCs w:val="26"/>
              </w:rPr>
              <w:t xml:space="preserve"> </w:t>
            </w:r>
            <w:bookmarkStart w:id="1" w:name="_GoBack"/>
            <w:bookmarkEnd w:id="1"/>
            <w:r>
              <w:rPr>
                <w:color w:val="000000" w:themeColor="text1"/>
                <w:sz w:val="26"/>
                <w:szCs w:val="26"/>
              </w:rPr>
              <w:t>thành phố</w:t>
            </w:r>
            <w:r w:rsidR="00025A72">
              <w:rPr>
                <w:color w:val="000000" w:themeColor="text1"/>
                <w:sz w:val="26"/>
                <w:szCs w:val="26"/>
              </w:rPr>
              <w:t xml:space="preserve"> </w:t>
            </w:r>
            <w:r>
              <w:rPr>
                <w:color w:val="000000" w:themeColor="text1"/>
                <w:sz w:val="26"/>
                <w:szCs w:val="26"/>
              </w:rPr>
              <w:t>Cần Thơ</w:t>
            </w:r>
          </w:p>
        </w:tc>
        <w:tc>
          <w:tcPr>
            <w:tcW w:w="5528" w:type="dxa"/>
          </w:tcPr>
          <w:p w14:paraId="78DD4C08" w14:textId="77777777" w:rsidR="000E4534" w:rsidRPr="001D284C" w:rsidRDefault="000E4534" w:rsidP="007929B9">
            <w:pPr>
              <w:keepNext/>
              <w:keepLines/>
              <w:spacing w:before="120"/>
              <w:jc w:val="center"/>
              <w:rPr>
                <w:i/>
                <w:spacing w:val="-2"/>
                <w:lang w:val="vi-VN"/>
              </w:rPr>
            </w:pPr>
          </w:p>
        </w:tc>
      </w:tr>
      <w:bookmarkEnd w:id="0"/>
    </w:tbl>
    <w:p w14:paraId="2049636E" w14:textId="77777777" w:rsidR="00A85C87" w:rsidRDefault="00A85C87" w:rsidP="00836719">
      <w:pPr>
        <w:jc w:val="center"/>
      </w:pPr>
    </w:p>
    <w:p w14:paraId="70DBCF66" w14:textId="345ED237" w:rsidR="0087523B" w:rsidRDefault="0087523B" w:rsidP="00CA0A6A">
      <w:pPr>
        <w:jc w:val="center"/>
      </w:pPr>
      <w:r>
        <w:t>Kính gửi: Văn phòng Ủy ban nhân dân</w:t>
      </w:r>
      <w:r w:rsidRPr="0087523B">
        <w:t xml:space="preserve"> thành phố Cần Thơ.</w:t>
      </w:r>
    </w:p>
    <w:p w14:paraId="6CC47955" w14:textId="77777777" w:rsidR="00C7277C" w:rsidRDefault="00C7277C" w:rsidP="00C7277C">
      <w:pPr>
        <w:ind w:firstLine="720"/>
        <w:jc w:val="both"/>
      </w:pPr>
    </w:p>
    <w:p w14:paraId="2B4225E0" w14:textId="230E0AE3" w:rsidR="00F81438" w:rsidRPr="0005342F" w:rsidRDefault="00E54211" w:rsidP="00C7277C">
      <w:pPr>
        <w:ind w:firstLine="720"/>
        <w:jc w:val="both"/>
      </w:pPr>
      <w:r>
        <w:t>Căn cứ</w:t>
      </w:r>
      <w:r w:rsidR="00836719" w:rsidRPr="001D284C">
        <w:rPr>
          <w:lang w:val="vi-VN"/>
        </w:rPr>
        <w:t xml:space="preserve"> </w:t>
      </w:r>
      <w:bookmarkStart w:id="2" w:name="_Hlk194474118"/>
      <w:r w:rsidR="0005342F" w:rsidRPr="0005342F">
        <w:rPr>
          <w:lang w:val="vi-VN"/>
        </w:rPr>
        <w:t>Nghị quyết số 226/NQ-TT ngày 28 tháng 10 năm 2025 của Thường trực Hội đồng nhân dân thành phố Cần Thơ về ban hành Danh mục Nghị quyết của Hội đồng nhân dân thành phố quy định chi tiết luật của Quốc hội, nghị định của Chính phủ, thông tư của Bộ trưởng, Thủ trưởng cơ quan ngang bộ</w:t>
      </w:r>
      <w:r w:rsidR="0005342F">
        <w:t>.</w:t>
      </w:r>
    </w:p>
    <w:bookmarkEnd w:id="2"/>
    <w:p w14:paraId="6A08E034" w14:textId="4F8D904A" w:rsidR="00261F59" w:rsidRPr="008000D4" w:rsidRDefault="00261F59" w:rsidP="00C66751">
      <w:pPr>
        <w:autoSpaceDE w:val="0"/>
        <w:autoSpaceDN w:val="0"/>
        <w:adjustRightInd w:val="0"/>
        <w:spacing w:before="120" w:after="120"/>
        <w:ind w:firstLine="720"/>
        <w:jc w:val="both"/>
        <w:rPr>
          <w:lang w:val="vi-VN"/>
        </w:rPr>
      </w:pPr>
      <w:r w:rsidRPr="008000D4">
        <w:rPr>
          <w:lang w:val="vi-VN"/>
        </w:rPr>
        <w:t xml:space="preserve">Sở </w:t>
      </w:r>
      <w:r w:rsidRPr="008000D4">
        <w:t>Y tế</w:t>
      </w:r>
      <w:r w:rsidRPr="008000D4">
        <w:rPr>
          <w:lang w:val="vi-VN"/>
        </w:rPr>
        <w:t xml:space="preserve"> đã xây dựng dự thảo Tờ trình của Ủy ban nhân dân thành phố và dự thảo </w:t>
      </w:r>
      <w:r w:rsidR="00C66751" w:rsidRPr="00C66751">
        <w:rPr>
          <w:lang w:val="vi-VN"/>
        </w:rPr>
        <w:t xml:space="preserve">Nghị quyết </w:t>
      </w:r>
      <w:r w:rsidR="00DA5279">
        <w:t xml:space="preserve">của Hội đồng nhân dân thành phố </w:t>
      </w:r>
      <w:r w:rsidR="0064432E">
        <w:t>q</w:t>
      </w:r>
      <w:r w:rsidR="00C66751" w:rsidRPr="00C66751">
        <w:rPr>
          <w:lang w:val="vi-VN"/>
        </w:rPr>
        <w:t>uy định một số nội dung kh</w:t>
      </w:r>
      <w:r w:rsidR="00C66751">
        <w:rPr>
          <w:lang w:val="vi-VN"/>
        </w:rPr>
        <w:t>uyến khích, khen thưởng, hỗ trợ</w:t>
      </w:r>
      <w:r w:rsidR="00C66751">
        <w:t xml:space="preserve"> </w:t>
      </w:r>
      <w:r w:rsidR="00C66751" w:rsidRPr="00C66751">
        <w:rPr>
          <w:lang w:val="vi-VN"/>
        </w:rPr>
        <w:t>đối với tập thể, cá nhân thực hiện t</w:t>
      </w:r>
      <w:r w:rsidR="00C66751">
        <w:rPr>
          <w:lang w:val="vi-VN"/>
        </w:rPr>
        <w:t>ốt công tác dân số trên địa bàn</w:t>
      </w:r>
      <w:r w:rsidR="00C66751">
        <w:t xml:space="preserve"> </w:t>
      </w:r>
      <w:r w:rsidR="00C66751" w:rsidRPr="00C66751">
        <w:rPr>
          <w:lang w:val="vi-VN"/>
        </w:rPr>
        <w:t>thành phố Cần Thơ</w:t>
      </w:r>
      <w:r w:rsidRPr="008000D4">
        <w:rPr>
          <w:lang w:val="vi-VN"/>
        </w:rPr>
        <w:t>.</w:t>
      </w:r>
    </w:p>
    <w:p w14:paraId="7F638EB6" w14:textId="745CCC31" w:rsidR="00A118FA" w:rsidRDefault="00261F59" w:rsidP="001B591B">
      <w:pPr>
        <w:autoSpaceDE w:val="0"/>
        <w:autoSpaceDN w:val="0"/>
        <w:adjustRightInd w:val="0"/>
        <w:spacing w:before="120" w:after="120"/>
        <w:ind w:firstLine="720"/>
        <w:jc w:val="both"/>
      </w:pPr>
      <w:r w:rsidRPr="008000D4">
        <w:rPr>
          <w:lang w:val="vi-VN"/>
        </w:rPr>
        <w:t xml:space="preserve">Nhằm hoàn chỉnh dự thảo </w:t>
      </w:r>
      <w:r w:rsidR="002B047F" w:rsidRPr="008000D4">
        <w:t xml:space="preserve">Tờ trình và </w:t>
      </w:r>
      <w:r w:rsidR="002B047F">
        <w:t xml:space="preserve">dự thảo </w:t>
      </w:r>
      <w:r w:rsidR="002B047F" w:rsidRPr="008000D4">
        <w:t>Nghị quyết</w:t>
      </w:r>
      <w:r w:rsidR="002B047F">
        <w:t xml:space="preserve"> </w:t>
      </w:r>
      <w:r w:rsidRPr="008000D4">
        <w:rPr>
          <w:lang w:val="vi-VN"/>
        </w:rPr>
        <w:t xml:space="preserve">trước khi </w:t>
      </w:r>
      <w:r w:rsidRPr="008000D4">
        <w:t>gửi Sở Tư pháp thẩm định</w:t>
      </w:r>
      <w:r w:rsidRPr="008000D4">
        <w:rPr>
          <w:lang w:val="vi-VN"/>
        </w:rPr>
        <w:t xml:space="preserve">, Sở </w:t>
      </w:r>
      <w:r w:rsidRPr="008000D4">
        <w:t>Y tế</w:t>
      </w:r>
      <w:r w:rsidRPr="008000D4">
        <w:rPr>
          <w:lang w:val="vi-VN"/>
        </w:rPr>
        <w:t xml:space="preserve"> đề</w:t>
      </w:r>
      <w:r w:rsidRPr="008000D4">
        <w:t xml:space="preserve"> </w:t>
      </w:r>
      <w:r w:rsidRPr="008000D4">
        <w:rPr>
          <w:lang w:val="vi-VN"/>
        </w:rPr>
        <w:t xml:space="preserve">nghị </w:t>
      </w:r>
      <w:r w:rsidR="00CA0A6A" w:rsidRPr="00CA0A6A">
        <w:rPr>
          <w:lang w:val="vi-VN"/>
        </w:rPr>
        <w:t>Văn phòng Ủ</w:t>
      </w:r>
      <w:r w:rsidR="00CA0A6A">
        <w:rPr>
          <w:lang w:val="vi-VN"/>
        </w:rPr>
        <w:t xml:space="preserve">y ban nhân dân thành phố </w:t>
      </w:r>
      <w:r w:rsidR="00CA0A6A">
        <w:t xml:space="preserve">hỗ trợ </w:t>
      </w:r>
      <w:r w:rsidR="00CA0A6A">
        <w:t>đăng cổng thông tin điện tử Ủy ban nhân</w:t>
      </w:r>
      <w:r w:rsidR="00C7277C">
        <w:t xml:space="preserve"> dân thành phố lấy ý kiến góp ý </w:t>
      </w:r>
      <w:r w:rsidR="00CA0A6A">
        <w:t>Dự thảo Tờ trình của Ủy ban nhân dân thành phố, Dự thảo Nghị quyết quy định một số nội dung khuyến khích, khen thưởng, hỗ trợ đối với tập thể, cá nhân thực hiện tốt công tác dân số trên địa bàn</w:t>
      </w:r>
      <w:r w:rsidR="00CA0A6A">
        <w:t xml:space="preserve"> </w:t>
      </w:r>
      <w:r w:rsidR="00CA0A6A">
        <w:t>thành phố Cần Thơ</w:t>
      </w:r>
      <w:r w:rsidR="001B591B">
        <w:t xml:space="preserve">. </w:t>
      </w:r>
      <w:r w:rsidR="00A118FA">
        <w:t xml:space="preserve">Thời gian đăng cổng thông tin điện tử </w:t>
      </w:r>
      <w:r w:rsidR="00A118FA" w:rsidRPr="004E18FA">
        <w:rPr>
          <w:b/>
        </w:rPr>
        <w:t>đế</w:t>
      </w:r>
      <w:r w:rsidR="00DA5279" w:rsidRPr="004E18FA">
        <w:rPr>
          <w:b/>
        </w:rPr>
        <w:t xml:space="preserve">n hết ngày </w:t>
      </w:r>
      <w:r w:rsidR="006605B7">
        <w:rPr>
          <w:b/>
        </w:rPr>
        <w:t>2</w:t>
      </w:r>
      <w:r w:rsidR="001C74B0">
        <w:rPr>
          <w:b/>
        </w:rPr>
        <w:t>7</w:t>
      </w:r>
      <w:r w:rsidR="001C09D4">
        <w:rPr>
          <w:b/>
        </w:rPr>
        <w:t>/3</w:t>
      </w:r>
      <w:r w:rsidR="00DA5279" w:rsidRPr="004E18FA">
        <w:rPr>
          <w:b/>
        </w:rPr>
        <w:t>/2026</w:t>
      </w:r>
      <w:r w:rsidR="00A57104">
        <w:t>;</w:t>
      </w:r>
    </w:p>
    <w:p w14:paraId="4EC937F4" w14:textId="71ABF23C" w:rsidR="00261F59" w:rsidRPr="008000D4" w:rsidRDefault="00261F59" w:rsidP="00261F59">
      <w:pPr>
        <w:autoSpaceDE w:val="0"/>
        <w:autoSpaceDN w:val="0"/>
        <w:adjustRightInd w:val="0"/>
        <w:spacing w:before="120" w:after="120"/>
        <w:ind w:firstLine="720"/>
        <w:jc w:val="both"/>
        <w:rPr>
          <w:lang w:val="vi-VN"/>
        </w:rPr>
      </w:pPr>
      <w:r w:rsidRPr="008000D4">
        <w:rPr>
          <w:lang w:val="vi-VN"/>
        </w:rPr>
        <w:t xml:space="preserve">Sở </w:t>
      </w:r>
      <w:r w:rsidRPr="008000D4">
        <w:t>Y tế</w:t>
      </w:r>
      <w:r w:rsidRPr="008000D4">
        <w:rPr>
          <w:lang w:val="vi-VN"/>
        </w:rPr>
        <w:t xml:space="preserve"> rất mong nhận được sự </w:t>
      </w:r>
      <w:r w:rsidR="001B591B">
        <w:t xml:space="preserve">hỗ trợ </w:t>
      </w:r>
      <w:r w:rsidR="00EE6496">
        <w:t xml:space="preserve">của </w:t>
      </w:r>
      <w:r w:rsidR="00EE6496" w:rsidRPr="00EE6496">
        <w:rPr>
          <w:lang w:val="vi-VN"/>
        </w:rPr>
        <w:t xml:space="preserve">Văn phòng Ủy ban nhân dân thành phố </w:t>
      </w:r>
      <w:r w:rsidR="00EE6496">
        <w:t>để đơn vị hoàn thành nhiệm vụ được giao</w:t>
      </w:r>
      <w:r w:rsidRPr="008000D4">
        <w:rPr>
          <w:lang w:val="vi-VN"/>
        </w:rPr>
        <w:t>./.</w:t>
      </w:r>
    </w:p>
    <w:p w14:paraId="3D65A2D7" w14:textId="712D2842" w:rsidR="00B7442F" w:rsidRPr="00261F59" w:rsidRDefault="00261F59" w:rsidP="00261F59">
      <w:pPr>
        <w:autoSpaceDE w:val="0"/>
        <w:autoSpaceDN w:val="0"/>
        <w:adjustRightInd w:val="0"/>
        <w:spacing w:before="120" w:after="120"/>
        <w:ind w:firstLine="720"/>
        <w:jc w:val="both"/>
        <w:rPr>
          <w:i/>
          <w:lang w:val="vi-VN"/>
        </w:rPr>
      </w:pPr>
      <w:r w:rsidRPr="008000D4">
        <w:rPr>
          <w:i/>
          <w:lang w:val="vi-VN"/>
        </w:rPr>
        <w:t>(Đính kèm: Dự thảo Tờ trình và dự thảo Nghị quyết</w:t>
      </w:r>
      <w:r w:rsidRPr="008000D4">
        <w:rPr>
          <w:i/>
        </w:rPr>
        <w:t xml:space="preserve">; </w:t>
      </w:r>
      <w:r w:rsidR="00B32AE4">
        <w:rPr>
          <w:i/>
        </w:rPr>
        <w:t>B</w:t>
      </w:r>
      <w:r w:rsidRPr="008000D4">
        <w:rPr>
          <w:i/>
        </w:rPr>
        <w:t xml:space="preserve">ản so sánh, thuyết minh Nghị quyết; </w:t>
      </w:r>
      <w:r w:rsidR="00B32AE4">
        <w:rPr>
          <w:i/>
        </w:rPr>
        <w:t>K</w:t>
      </w:r>
      <w:r w:rsidRPr="008000D4">
        <w:rPr>
          <w:i/>
        </w:rPr>
        <w:t>hái toán chi phí</w:t>
      </w:r>
      <w:r w:rsidRPr="008000D4">
        <w:rPr>
          <w:i/>
          <w:lang w:val="vi-VN"/>
        </w:rPr>
        <w:t>)</w:t>
      </w:r>
      <w:r w:rsidRPr="008000D4">
        <w:rPr>
          <w:i/>
          <w:lang w:val="vi-VN"/>
        </w:rPr>
        <w:cr/>
      </w:r>
    </w:p>
    <w:tbl>
      <w:tblPr>
        <w:tblW w:w="9514" w:type="dxa"/>
        <w:tblLook w:val="04A0" w:firstRow="1" w:lastRow="0" w:firstColumn="1" w:lastColumn="0" w:noHBand="0" w:noVBand="1"/>
      </w:tblPr>
      <w:tblGrid>
        <w:gridCol w:w="5320"/>
        <w:gridCol w:w="4194"/>
      </w:tblGrid>
      <w:tr w:rsidR="001D284C" w:rsidRPr="001D284C" w14:paraId="4F6F6F1B" w14:textId="77777777" w:rsidTr="006970FE">
        <w:tc>
          <w:tcPr>
            <w:tcW w:w="5320" w:type="dxa"/>
          </w:tcPr>
          <w:p w14:paraId="58432D10" w14:textId="77777777" w:rsidR="00031073" w:rsidRPr="001D284C" w:rsidRDefault="00031073" w:rsidP="006970FE">
            <w:pPr>
              <w:pStyle w:val="BodyText2"/>
              <w:spacing w:after="0" w:line="240" w:lineRule="auto"/>
              <w:rPr>
                <w:sz w:val="24"/>
                <w:szCs w:val="24"/>
                <w:lang w:val="it-IT" w:eastAsia="en-US"/>
              </w:rPr>
            </w:pPr>
            <w:r w:rsidRPr="001D284C">
              <w:rPr>
                <w:b/>
                <w:i/>
                <w:sz w:val="24"/>
                <w:szCs w:val="24"/>
                <w:lang w:val="it-IT" w:eastAsia="en-US"/>
              </w:rPr>
              <w:t>Nơi nhận</w:t>
            </w:r>
            <w:r w:rsidRPr="001D284C">
              <w:rPr>
                <w:i/>
                <w:sz w:val="24"/>
                <w:szCs w:val="24"/>
                <w:lang w:val="it-IT" w:eastAsia="en-US"/>
              </w:rPr>
              <w:t>:</w:t>
            </w:r>
            <w:r w:rsidRPr="001D284C">
              <w:rPr>
                <w:sz w:val="24"/>
                <w:szCs w:val="24"/>
                <w:lang w:val="it-IT" w:eastAsia="en-US"/>
              </w:rPr>
              <w:t xml:space="preserve"> </w:t>
            </w:r>
          </w:p>
          <w:p w14:paraId="0813C94D" w14:textId="10B1C3EC" w:rsidR="00E142C1" w:rsidRDefault="00ED4D8B" w:rsidP="006970FE">
            <w:pPr>
              <w:pStyle w:val="BodyText2"/>
              <w:spacing w:after="0" w:line="240" w:lineRule="auto"/>
              <w:rPr>
                <w:sz w:val="22"/>
                <w:szCs w:val="22"/>
                <w:lang w:val="it-IT" w:eastAsia="en-US"/>
              </w:rPr>
            </w:pPr>
            <w:r w:rsidRPr="001D284C">
              <w:rPr>
                <w:sz w:val="22"/>
                <w:szCs w:val="22"/>
                <w:lang w:val="it-IT" w:eastAsia="en-US"/>
              </w:rPr>
              <w:t>- Như trên;</w:t>
            </w:r>
          </w:p>
          <w:p w14:paraId="33BC4A86" w14:textId="1B24F15F" w:rsidR="002C5379" w:rsidRDefault="002C5379" w:rsidP="002C5379">
            <w:pPr>
              <w:ind w:right="140"/>
              <w:rPr>
                <w:sz w:val="22"/>
              </w:rPr>
            </w:pPr>
            <w:r>
              <w:rPr>
                <w:sz w:val="22"/>
              </w:rPr>
              <w:t>- BGĐ Sở Y tế;</w:t>
            </w:r>
          </w:p>
          <w:p w14:paraId="2A1B1AB0" w14:textId="5EA6CC7B" w:rsidR="00031073" w:rsidRPr="00A55202" w:rsidRDefault="00031073" w:rsidP="00307BCC">
            <w:pPr>
              <w:jc w:val="both"/>
              <w:rPr>
                <w:rFonts w:eastAsia="Verdana"/>
                <w:bCs/>
                <w:vertAlign w:val="subscript"/>
                <w:lang w:val="vi-VN"/>
              </w:rPr>
            </w:pPr>
            <w:r w:rsidRPr="001D284C">
              <w:rPr>
                <w:sz w:val="22"/>
                <w:szCs w:val="22"/>
                <w:lang w:val="nl-NL"/>
              </w:rPr>
              <w:t>- Lưu: VT</w:t>
            </w:r>
            <w:r w:rsidR="00C66751">
              <w:rPr>
                <w:sz w:val="22"/>
                <w:szCs w:val="22"/>
                <w:lang w:val="nl-NL"/>
              </w:rPr>
              <w:t>, DSXH</w:t>
            </w:r>
            <w:r w:rsidRPr="001E137A">
              <w:rPr>
                <w:sz w:val="20"/>
                <w:szCs w:val="20"/>
                <w:lang w:val="nl-NL"/>
              </w:rPr>
              <w:t>.</w:t>
            </w:r>
            <w:r w:rsidR="00A55202">
              <w:rPr>
                <w:sz w:val="20"/>
                <w:szCs w:val="20"/>
                <w:vertAlign w:val="subscript"/>
                <w:lang w:val="nl-NL"/>
              </w:rPr>
              <w:t>NTN</w:t>
            </w:r>
          </w:p>
        </w:tc>
        <w:tc>
          <w:tcPr>
            <w:tcW w:w="4194" w:type="dxa"/>
          </w:tcPr>
          <w:p w14:paraId="6CDB9BBD" w14:textId="7B6AFF42" w:rsidR="00031073" w:rsidRPr="001D284C" w:rsidRDefault="00C054AB" w:rsidP="006970FE">
            <w:pPr>
              <w:pStyle w:val="BodyText2"/>
              <w:spacing w:after="0" w:line="240" w:lineRule="auto"/>
              <w:jc w:val="center"/>
              <w:rPr>
                <w:b/>
                <w:lang w:val="nl-NL" w:eastAsia="en-US"/>
              </w:rPr>
            </w:pPr>
            <w:r>
              <w:rPr>
                <w:b/>
                <w:lang w:val="nl-NL" w:eastAsia="en-US"/>
              </w:rPr>
              <w:t xml:space="preserve">KT. </w:t>
            </w:r>
            <w:r w:rsidR="00031073" w:rsidRPr="001D284C">
              <w:rPr>
                <w:b/>
                <w:lang w:val="nl-NL" w:eastAsia="en-US"/>
              </w:rPr>
              <w:t>GIÁM ĐỐC</w:t>
            </w:r>
          </w:p>
          <w:p w14:paraId="3FF29EA4" w14:textId="00BCE048" w:rsidR="00031073" w:rsidRDefault="00C054AB" w:rsidP="006970FE">
            <w:pPr>
              <w:pStyle w:val="BodyText2"/>
              <w:spacing w:after="0" w:line="240" w:lineRule="auto"/>
              <w:jc w:val="center"/>
              <w:rPr>
                <w:b/>
                <w:lang w:val="nl-NL" w:eastAsia="en-US"/>
              </w:rPr>
            </w:pPr>
            <w:r>
              <w:rPr>
                <w:b/>
                <w:lang w:val="nl-NL" w:eastAsia="en-US"/>
              </w:rPr>
              <w:t>PHÓ GIÁM ĐỐC</w:t>
            </w:r>
          </w:p>
          <w:p w14:paraId="2981FBF1" w14:textId="77777777" w:rsidR="00C054AB" w:rsidRPr="001D284C" w:rsidRDefault="00C054AB" w:rsidP="006970FE">
            <w:pPr>
              <w:pStyle w:val="BodyText2"/>
              <w:spacing w:after="0" w:line="240" w:lineRule="auto"/>
              <w:jc w:val="center"/>
              <w:rPr>
                <w:b/>
                <w:lang w:val="nl-NL" w:eastAsia="en-US"/>
              </w:rPr>
            </w:pPr>
          </w:p>
          <w:p w14:paraId="59BCD284" w14:textId="77777777" w:rsidR="00031073" w:rsidRDefault="00031073" w:rsidP="006970FE">
            <w:pPr>
              <w:pStyle w:val="BodyText2"/>
              <w:spacing w:after="0" w:line="240" w:lineRule="auto"/>
              <w:jc w:val="center"/>
              <w:rPr>
                <w:b/>
                <w:lang w:val="nl-NL" w:eastAsia="en-US"/>
              </w:rPr>
            </w:pPr>
          </w:p>
          <w:p w14:paraId="0E76EC75" w14:textId="77777777" w:rsidR="00C054AB" w:rsidRDefault="00C054AB" w:rsidP="006970FE">
            <w:pPr>
              <w:pStyle w:val="BodyText2"/>
              <w:spacing w:after="0" w:line="240" w:lineRule="auto"/>
              <w:jc w:val="center"/>
              <w:rPr>
                <w:b/>
                <w:lang w:val="nl-NL" w:eastAsia="en-US"/>
              </w:rPr>
            </w:pPr>
          </w:p>
          <w:p w14:paraId="2B9CC01A" w14:textId="77777777" w:rsidR="00C054AB" w:rsidRDefault="00C054AB" w:rsidP="006970FE">
            <w:pPr>
              <w:pStyle w:val="BodyText2"/>
              <w:spacing w:after="0" w:line="240" w:lineRule="auto"/>
              <w:jc w:val="center"/>
              <w:rPr>
                <w:b/>
                <w:lang w:val="nl-NL" w:eastAsia="en-US"/>
              </w:rPr>
            </w:pPr>
          </w:p>
          <w:p w14:paraId="47DAD092" w14:textId="77777777" w:rsidR="002B15C7" w:rsidRPr="001D284C" w:rsidRDefault="002B15C7" w:rsidP="006970FE">
            <w:pPr>
              <w:pStyle w:val="BodyText2"/>
              <w:spacing w:after="0" w:line="240" w:lineRule="auto"/>
              <w:jc w:val="center"/>
              <w:rPr>
                <w:b/>
                <w:lang w:val="nl-NL" w:eastAsia="en-US"/>
              </w:rPr>
            </w:pPr>
          </w:p>
          <w:p w14:paraId="155D2030" w14:textId="77777777" w:rsidR="00031073" w:rsidRPr="001D284C" w:rsidRDefault="00031073" w:rsidP="006970FE">
            <w:pPr>
              <w:pStyle w:val="BodyText2"/>
              <w:spacing w:after="0" w:line="240" w:lineRule="auto"/>
              <w:jc w:val="center"/>
              <w:rPr>
                <w:b/>
                <w:lang w:val="nl-NL" w:eastAsia="en-US"/>
              </w:rPr>
            </w:pPr>
          </w:p>
          <w:p w14:paraId="30A89BD8" w14:textId="7F74685B" w:rsidR="00974C15" w:rsidRPr="00C7277C" w:rsidRDefault="00A45CB4" w:rsidP="00C7277C">
            <w:pPr>
              <w:jc w:val="center"/>
              <w:rPr>
                <w:b/>
              </w:rPr>
            </w:pPr>
            <w:r>
              <w:rPr>
                <w:b/>
              </w:rPr>
              <w:t>Nguyễn Thanh Tuấn</w:t>
            </w:r>
          </w:p>
        </w:tc>
      </w:tr>
    </w:tbl>
    <w:p w14:paraId="0BF30F42" w14:textId="73A6CB5D" w:rsidR="006A5765" w:rsidRDefault="006A5765" w:rsidP="00C7277C">
      <w:pPr>
        <w:spacing w:before="120" w:after="120"/>
        <w:jc w:val="both"/>
        <w:rPr>
          <w:lang w:val="vi-VN"/>
        </w:rPr>
      </w:pPr>
    </w:p>
    <w:sectPr w:rsidR="006A5765" w:rsidSect="00C7277C">
      <w:headerReference w:type="default" r:id="rId7"/>
      <w:headerReference w:type="first" r:id="rId8"/>
      <w:pgSz w:w="11907" w:h="16840" w:code="9"/>
      <w:pgMar w:top="1134" w:right="851" w:bottom="567" w:left="1701" w:header="51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11743E" w14:textId="77777777" w:rsidR="002246FE" w:rsidRDefault="002246FE" w:rsidP="00C4669F">
      <w:r>
        <w:separator/>
      </w:r>
    </w:p>
  </w:endnote>
  <w:endnote w:type="continuationSeparator" w:id="0">
    <w:p w14:paraId="08B2BCF9" w14:textId="77777777" w:rsidR="002246FE" w:rsidRDefault="002246FE" w:rsidP="00C46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C19655" w14:textId="77777777" w:rsidR="002246FE" w:rsidRDefault="002246FE" w:rsidP="00C4669F">
      <w:r>
        <w:separator/>
      </w:r>
    </w:p>
  </w:footnote>
  <w:footnote w:type="continuationSeparator" w:id="0">
    <w:p w14:paraId="5C49336F" w14:textId="77777777" w:rsidR="002246FE" w:rsidRDefault="002246FE" w:rsidP="00C4669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5303667"/>
      <w:docPartObj>
        <w:docPartGallery w:val="Page Numbers (Top of Page)"/>
        <w:docPartUnique/>
      </w:docPartObj>
    </w:sdtPr>
    <w:sdtEndPr>
      <w:rPr>
        <w:noProof/>
      </w:rPr>
    </w:sdtEndPr>
    <w:sdtContent>
      <w:p w14:paraId="48841EB7" w14:textId="62A65B6B" w:rsidR="00A771FE" w:rsidRDefault="00A771FE">
        <w:pPr>
          <w:pStyle w:val="Header"/>
          <w:jc w:val="center"/>
        </w:pPr>
        <w:r>
          <w:fldChar w:fldCharType="begin"/>
        </w:r>
        <w:r>
          <w:instrText xml:space="preserve"> PAGE   \* MERGEFORMAT </w:instrText>
        </w:r>
        <w:r>
          <w:fldChar w:fldCharType="separate"/>
        </w:r>
        <w:r w:rsidR="00C7277C">
          <w:rPr>
            <w:noProof/>
          </w:rPr>
          <w:t>2</w:t>
        </w:r>
        <w:r>
          <w:rPr>
            <w:noProof/>
          </w:rPr>
          <w:fldChar w:fldCharType="end"/>
        </w:r>
      </w:p>
    </w:sdtContent>
  </w:sdt>
  <w:p w14:paraId="0F9B238E" w14:textId="77777777" w:rsidR="00A771FE" w:rsidRDefault="00A771F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27E0C" w14:textId="77777777" w:rsidR="00A771FE" w:rsidRPr="00557143" w:rsidRDefault="00A771FE">
    <w:pPr>
      <w:pStyle w:val="Header"/>
      <w:jc w:val="center"/>
      <w:rPr>
        <w:sz w:val="26"/>
        <w:szCs w:val="26"/>
      </w:rPr>
    </w:pPr>
  </w:p>
  <w:p w14:paraId="3C8A817B" w14:textId="77777777" w:rsidR="00A771FE" w:rsidRDefault="00A771F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534"/>
    <w:rsid w:val="00006665"/>
    <w:rsid w:val="00012EF6"/>
    <w:rsid w:val="00015957"/>
    <w:rsid w:val="00025A72"/>
    <w:rsid w:val="00027181"/>
    <w:rsid w:val="00027893"/>
    <w:rsid w:val="00031073"/>
    <w:rsid w:val="000312E1"/>
    <w:rsid w:val="00051528"/>
    <w:rsid w:val="000527B2"/>
    <w:rsid w:val="0005342F"/>
    <w:rsid w:val="000566EE"/>
    <w:rsid w:val="00071E18"/>
    <w:rsid w:val="000826B9"/>
    <w:rsid w:val="000862F5"/>
    <w:rsid w:val="00086517"/>
    <w:rsid w:val="000901DF"/>
    <w:rsid w:val="000A3036"/>
    <w:rsid w:val="000B5C65"/>
    <w:rsid w:val="000C0598"/>
    <w:rsid w:val="000C05D5"/>
    <w:rsid w:val="000C348D"/>
    <w:rsid w:val="000D123B"/>
    <w:rsid w:val="000D5CFC"/>
    <w:rsid w:val="000D6F09"/>
    <w:rsid w:val="000E4534"/>
    <w:rsid w:val="000E62BC"/>
    <w:rsid w:val="000F7B56"/>
    <w:rsid w:val="0010698D"/>
    <w:rsid w:val="00121591"/>
    <w:rsid w:val="00131278"/>
    <w:rsid w:val="0013616B"/>
    <w:rsid w:val="001408AD"/>
    <w:rsid w:val="00144420"/>
    <w:rsid w:val="00151E92"/>
    <w:rsid w:val="00152E28"/>
    <w:rsid w:val="001563B5"/>
    <w:rsid w:val="001605D9"/>
    <w:rsid w:val="00170D23"/>
    <w:rsid w:val="0017127B"/>
    <w:rsid w:val="00173CF6"/>
    <w:rsid w:val="0019125F"/>
    <w:rsid w:val="001A2B77"/>
    <w:rsid w:val="001B2480"/>
    <w:rsid w:val="001B562E"/>
    <w:rsid w:val="001B591B"/>
    <w:rsid w:val="001B6E7F"/>
    <w:rsid w:val="001C09D4"/>
    <w:rsid w:val="001C0A37"/>
    <w:rsid w:val="001C74B0"/>
    <w:rsid w:val="001D1064"/>
    <w:rsid w:val="001D205E"/>
    <w:rsid w:val="001D284C"/>
    <w:rsid w:val="001D6CC6"/>
    <w:rsid w:val="001E137A"/>
    <w:rsid w:val="001E3853"/>
    <w:rsid w:val="001E6521"/>
    <w:rsid w:val="001F0EE7"/>
    <w:rsid w:val="001F2D70"/>
    <w:rsid w:val="001F4883"/>
    <w:rsid w:val="001F5328"/>
    <w:rsid w:val="00204405"/>
    <w:rsid w:val="0020682B"/>
    <w:rsid w:val="002072C0"/>
    <w:rsid w:val="00207F03"/>
    <w:rsid w:val="00212F14"/>
    <w:rsid w:val="0022385D"/>
    <w:rsid w:val="002246FE"/>
    <w:rsid w:val="00226A62"/>
    <w:rsid w:val="00233BE9"/>
    <w:rsid w:val="00243089"/>
    <w:rsid w:val="0025225B"/>
    <w:rsid w:val="00261F59"/>
    <w:rsid w:val="00264897"/>
    <w:rsid w:val="00267C2A"/>
    <w:rsid w:val="0027231C"/>
    <w:rsid w:val="0027756C"/>
    <w:rsid w:val="00286D66"/>
    <w:rsid w:val="00291A49"/>
    <w:rsid w:val="00295C24"/>
    <w:rsid w:val="002A55ED"/>
    <w:rsid w:val="002A7497"/>
    <w:rsid w:val="002B047F"/>
    <w:rsid w:val="002B15C7"/>
    <w:rsid w:val="002B436A"/>
    <w:rsid w:val="002B78FA"/>
    <w:rsid w:val="002C5379"/>
    <w:rsid w:val="002E7EE2"/>
    <w:rsid w:val="002F08A9"/>
    <w:rsid w:val="00307BCC"/>
    <w:rsid w:val="00310D0B"/>
    <w:rsid w:val="0031398C"/>
    <w:rsid w:val="00315B50"/>
    <w:rsid w:val="003171F3"/>
    <w:rsid w:val="00321356"/>
    <w:rsid w:val="00327A96"/>
    <w:rsid w:val="00333927"/>
    <w:rsid w:val="003449E6"/>
    <w:rsid w:val="00344E81"/>
    <w:rsid w:val="00345EBD"/>
    <w:rsid w:val="00354C19"/>
    <w:rsid w:val="003576A3"/>
    <w:rsid w:val="00366143"/>
    <w:rsid w:val="00366ABA"/>
    <w:rsid w:val="0036789E"/>
    <w:rsid w:val="003679AC"/>
    <w:rsid w:val="00372C01"/>
    <w:rsid w:val="00381F99"/>
    <w:rsid w:val="00385077"/>
    <w:rsid w:val="003949B2"/>
    <w:rsid w:val="00396925"/>
    <w:rsid w:val="003A2776"/>
    <w:rsid w:val="003A4C02"/>
    <w:rsid w:val="003C2201"/>
    <w:rsid w:val="003C4BE6"/>
    <w:rsid w:val="003C4DC8"/>
    <w:rsid w:val="003D4360"/>
    <w:rsid w:val="003E2E37"/>
    <w:rsid w:val="003E4F13"/>
    <w:rsid w:val="003E7ACF"/>
    <w:rsid w:val="00410670"/>
    <w:rsid w:val="00423197"/>
    <w:rsid w:val="00426537"/>
    <w:rsid w:val="00427A0C"/>
    <w:rsid w:val="00436D7F"/>
    <w:rsid w:val="00445E8E"/>
    <w:rsid w:val="0044730B"/>
    <w:rsid w:val="00456CAE"/>
    <w:rsid w:val="00460957"/>
    <w:rsid w:val="00483CBB"/>
    <w:rsid w:val="00491B9A"/>
    <w:rsid w:val="00497336"/>
    <w:rsid w:val="004A2131"/>
    <w:rsid w:val="004A7C5B"/>
    <w:rsid w:val="004B137B"/>
    <w:rsid w:val="004B5699"/>
    <w:rsid w:val="004B74CD"/>
    <w:rsid w:val="004C6361"/>
    <w:rsid w:val="004E048F"/>
    <w:rsid w:val="004E18FA"/>
    <w:rsid w:val="004E216C"/>
    <w:rsid w:val="004F627F"/>
    <w:rsid w:val="004F688D"/>
    <w:rsid w:val="00503740"/>
    <w:rsid w:val="00504884"/>
    <w:rsid w:val="00520AF9"/>
    <w:rsid w:val="005410E9"/>
    <w:rsid w:val="00542A89"/>
    <w:rsid w:val="00553033"/>
    <w:rsid w:val="00557143"/>
    <w:rsid w:val="005826CC"/>
    <w:rsid w:val="00593BA9"/>
    <w:rsid w:val="005C3B5B"/>
    <w:rsid w:val="005D2F3A"/>
    <w:rsid w:val="005D36A1"/>
    <w:rsid w:val="005D38EA"/>
    <w:rsid w:val="005E2B01"/>
    <w:rsid w:val="00604702"/>
    <w:rsid w:val="00611BAB"/>
    <w:rsid w:val="00615B69"/>
    <w:rsid w:val="00637E7D"/>
    <w:rsid w:val="00640D97"/>
    <w:rsid w:val="0064389F"/>
    <w:rsid w:val="0064432E"/>
    <w:rsid w:val="0064739A"/>
    <w:rsid w:val="00652C11"/>
    <w:rsid w:val="00654AC1"/>
    <w:rsid w:val="00655E4C"/>
    <w:rsid w:val="006605B7"/>
    <w:rsid w:val="006810AF"/>
    <w:rsid w:val="006833B5"/>
    <w:rsid w:val="00693AD7"/>
    <w:rsid w:val="0069611A"/>
    <w:rsid w:val="006A0B30"/>
    <w:rsid w:val="006A39EA"/>
    <w:rsid w:val="006A5765"/>
    <w:rsid w:val="006C128B"/>
    <w:rsid w:val="006C6195"/>
    <w:rsid w:val="006D1006"/>
    <w:rsid w:val="006D2796"/>
    <w:rsid w:val="006E579B"/>
    <w:rsid w:val="006E7149"/>
    <w:rsid w:val="00707903"/>
    <w:rsid w:val="00712013"/>
    <w:rsid w:val="007204D8"/>
    <w:rsid w:val="00732755"/>
    <w:rsid w:val="007348AB"/>
    <w:rsid w:val="007358D7"/>
    <w:rsid w:val="007368D3"/>
    <w:rsid w:val="00737AB2"/>
    <w:rsid w:val="007405F1"/>
    <w:rsid w:val="00757FCE"/>
    <w:rsid w:val="007616B5"/>
    <w:rsid w:val="007656DC"/>
    <w:rsid w:val="00766258"/>
    <w:rsid w:val="00773242"/>
    <w:rsid w:val="007746C8"/>
    <w:rsid w:val="007756CC"/>
    <w:rsid w:val="00780155"/>
    <w:rsid w:val="00785136"/>
    <w:rsid w:val="007878D7"/>
    <w:rsid w:val="007904A8"/>
    <w:rsid w:val="007929B9"/>
    <w:rsid w:val="00795667"/>
    <w:rsid w:val="0079692E"/>
    <w:rsid w:val="007B2E64"/>
    <w:rsid w:val="007B6AE7"/>
    <w:rsid w:val="007D604B"/>
    <w:rsid w:val="007F2AFE"/>
    <w:rsid w:val="007F4509"/>
    <w:rsid w:val="0081234C"/>
    <w:rsid w:val="00816153"/>
    <w:rsid w:val="008227F9"/>
    <w:rsid w:val="00823187"/>
    <w:rsid w:val="00831E51"/>
    <w:rsid w:val="00836719"/>
    <w:rsid w:val="008519AF"/>
    <w:rsid w:val="00854914"/>
    <w:rsid w:val="0085507F"/>
    <w:rsid w:val="0086188A"/>
    <w:rsid w:val="0086305A"/>
    <w:rsid w:val="0087523B"/>
    <w:rsid w:val="008759E2"/>
    <w:rsid w:val="00876571"/>
    <w:rsid w:val="00894C91"/>
    <w:rsid w:val="00897976"/>
    <w:rsid w:val="008A751A"/>
    <w:rsid w:val="008B3E3E"/>
    <w:rsid w:val="008B600B"/>
    <w:rsid w:val="008C1FC6"/>
    <w:rsid w:val="008C776D"/>
    <w:rsid w:val="008F4391"/>
    <w:rsid w:val="008F4876"/>
    <w:rsid w:val="009118EF"/>
    <w:rsid w:val="00913EEC"/>
    <w:rsid w:val="009222B5"/>
    <w:rsid w:val="00935042"/>
    <w:rsid w:val="00964961"/>
    <w:rsid w:val="0096736E"/>
    <w:rsid w:val="00974C15"/>
    <w:rsid w:val="00980E5D"/>
    <w:rsid w:val="00982608"/>
    <w:rsid w:val="009943C6"/>
    <w:rsid w:val="00997ABC"/>
    <w:rsid w:val="009A2321"/>
    <w:rsid w:val="009A3151"/>
    <w:rsid w:val="009C1BEF"/>
    <w:rsid w:val="009C2550"/>
    <w:rsid w:val="009C77B9"/>
    <w:rsid w:val="009D0EFC"/>
    <w:rsid w:val="009F7162"/>
    <w:rsid w:val="00A010D9"/>
    <w:rsid w:val="00A019CD"/>
    <w:rsid w:val="00A118FA"/>
    <w:rsid w:val="00A21D29"/>
    <w:rsid w:val="00A27C56"/>
    <w:rsid w:val="00A42406"/>
    <w:rsid w:val="00A45CB4"/>
    <w:rsid w:val="00A462AE"/>
    <w:rsid w:val="00A46427"/>
    <w:rsid w:val="00A511E5"/>
    <w:rsid w:val="00A55202"/>
    <w:rsid w:val="00A57104"/>
    <w:rsid w:val="00A65328"/>
    <w:rsid w:val="00A73F49"/>
    <w:rsid w:val="00A771FE"/>
    <w:rsid w:val="00A83AD9"/>
    <w:rsid w:val="00A85C87"/>
    <w:rsid w:val="00A92BB4"/>
    <w:rsid w:val="00AA0DE9"/>
    <w:rsid w:val="00AC52BD"/>
    <w:rsid w:val="00AE1A83"/>
    <w:rsid w:val="00AE4DFD"/>
    <w:rsid w:val="00AE5849"/>
    <w:rsid w:val="00AE781D"/>
    <w:rsid w:val="00AF30E9"/>
    <w:rsid w:val="00AF4D5C"/>
    <w:rsid w:val="00AF68BA"/>
    <w:rsid w:val="00B001AF"/>
    <w:rsid w:val="00B021CD"/>
    <w:rsid w:val="00B10DB7"/>
    <w:rsid w:val="00B119E8"/>
    <w:rsid w:val="00B17F36"/>
    <w:rsid w:val="00B200F6"/>
    <w:rsid w:val="00B30187"/>
    <w:rsid w:val="00B30624"/>
    <w:rsid w:val="00B3093D"/>
    <w:rsid w:val="00B32AE4"/>
    <w:rsid w:val="00B35640"/>
    <w:rsid w:val="00B364CA"/>
    <w:rsid w:val="00B528D2"/>
    <w:rsid w:val="00B7442F"/>
    <w:rsid w:val="00B77CBE"/>
    <w:rsid w:val="00B8103E"/>
    <w:rsid w:val="00B8227E"/>
    <w:rsid w:val="00B83DAD"/>
    <w:rsid w:val="00B85564"/>
    <w:rsid w:val="00B92A9E"/>
    <w:rsid w:val="00BA3187"/>
    <w:rsid w:val="00BA488C"/>
    <w:rsid w:val="00BA4D0E"/>
    <w:rsid w:val="00BB30A2"/>
    <w:rsid w:val="00BC18FB"/>
    <w:rsid w:val="00BD465E"/>
    <w:rsid w:val="00BD744F"/>
    <w:rsid w:val="00BF1884"/>
    <w:rsid w:val="00C028E8"/>
    <w:rsid w:val="00C03E35"/>
    <w:rsid w:val="00C04226"/>
    <w:rsid w:val="00C054AB"/>
    <w:rsid w:val="00C4669F"/>
    <w:rsid w:val="00C66751"/>
    <w:rsid w:val="00C70077"/>
    <w:rsid w:val="00C7277C"/>
    <w:rsid w:val="00C85787"/>
    <w:rsid w:val="00C90141"/>
    <w:rsid w:val="00CA0A6A"/>
    <w:rsid w:val="00CA2C04"/>
    <w:rsid w:val="00CB2842"/>
    <w:rsid w:val="00CC5DC0"/>
    <w:rsid w:val="00CD4C12"/>
    <w:rsid w:val="00CF2B8E"/>
    <w:rsid w:val="00D02BD9"/>
    <w:rsid w:val="00D04EE4"/>
    <w:rsid w:val="00D078E8"/>
    <w:rsid w:val="00D117BD"/>
    <w:rsid w:val="00D232A2"/>
    <w:rsid w:val="00D515F0"/>
    <w:rsid w:val="00D70DF1"/>
    <w:rsid w:val="00D80B99"/>
    <w:rsid w:val="00D813C9"/>
    <w:rsid w:val="00D84416"/>
    <w:rsid w:val="00D91F4F"/>
    <w:rsid w:val="00DA3872"/>
    <w:rsid w:val="00DA5072"/>
    <w:rsid w:val="00DA5279"/>
    <w:rsid w:val="00DF295A"/>
    <w:rsid w:val="00E00E3D"/>
    <w:rsid w:val="00E0229E"/>
    <w:rsid w:val="00E118C7"/>
    <w:rsid w:val="00E142C1"/>
    <w:rsid w:val="00E307D2"/>
    <w:rsid w:val="00E3768A"/>
    <w:rsid w:val="00E41717"/>
    <w:rsid w:val="00E47DDE"/>
    <w:rsid w:val="00E51435"/>
    <w:rsid w:val="00E54211"/>
    <w:rsid w:val="00E6289A"/>
    <w:rsid w:val="00E6294E"/>
    <w:rsid w:val="00E7534D"/>
    <w:rsid w:val="00E97F8E"/>
    <w:rsid w:val="00EA1116"/>
    <w:rsid w:val="00EA143D"/>
    <w:rsid w:val="00EA1907"/>
    <w:rsid w:val="00EA560B"/>
    <w:rsid w:val="00EC13DB"/>
    <w:rsid w:val="00ED4D8B"/>
    <w:rsid w:val="00EE6496"/>
    <w:rsid w:val="00EF3ADC"/>
    <w:rsid w:val="00F037B8"/>
    <w:rsid w:val="00F067D6"/>
    <w:rsid w:val="00F126FA"/>
    <w:rsid w:val="00F22721"/>
    <w:rsid w:val="00F27036"/>
    <w:rsid w:val="00F34FC6"/>
    <w:rsid w:val="00F50DF7"/>
    <w:rsid w:val="00F51406"/>
    <w:rsid w:val="00F7278A"/>
    <w:rsid w:val="00F73241"/>
    <w:rsid w:val="00F81438"/>
    <w:rsid w:val="00FA3B9B"/>
    <w:rsid w:val="00FC6794"/>
    <w:rsid w:val="00FD2001"/>
    <w:rsid w:val="00FD225A"/>
    <w:rsid w:val="00FD30A3"/>
    <w:rsid w:val="00FD5EAE"/>
    <w:rsid w:val="00FD6A61"/>
    <w:rsid w:val="00FE5ECE"/>
    <w:rsid w:val="00FF1FF8"/>
    <w:rsid w:val="00FF3B36"/>
    <w:rsid w:val="00FF77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A6656"/>
  <w15:docId w15:val="{B54958E4-059C-4B75-8B8D-D0E42E69E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534"/>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9222B5"/>
    <w:pPr>
      <w:spacing w:after="120" w:line="480" w:lineRule="auto"/>
    </w:pPr>
    <w:rPr>
      <w:lang w:val="x-none" w:eastAsia="x-none"/>
    </w:rPr>
  </w:style>
  <w:style w:type="character" w:customStyle="1" w:styleId="BodyText2Char">
    <w:name w:val="Body Text 2 Char"/>
    <w:basedOn w:val="DefaultParagraphFont"/>
    <w:link w:val="BodyText2"/>
    <w:rsid w:val="009222B5"/>
    <w:rPr>
      <w:rFonts w:ascii="Times New Roman" w:eastAsia="Times New Roman" w:hAnsi="Times New Roman" w:cs="Times New Roman"/>
      <w:sz w:val="28"/>
      <w:szCs w:val="28"/>
      <w:lang w:val="x-none" w:eastAsia="x-none"/>
    </w:rPr>
  </w:style>
  <w:style w:type="paragraph" w:styleId="ListParagraph">
    <w:name w:val="List Paragraph"/>
    <w:basedOn w:val="Normal"/>
    <w:uiPriority w:val="34"/>
    <w:qFormat/>
    <w:rsid w:val="009943C6"/>
    <w:pPr>
      <w:ind w:left="720"/>
      <w:contextualSpacing/>
    </w:pPr>
  </w:style>
  <w:style w:type="paragraph" w:styleId="BalloonText">
    <w:name w:val="Balloon Text"/>
    <w:basedOn w:val="Normal"/>
    <w:link w:val="BalloonTextChar"/>
    <w:uiPriority w:val="99"/>
    <w:semiHidden/>
    <w:unhideWhenUsed/>
    <w:rsid w:val="00A27C56"/>
    <w:rPr>
      <w:rFonts w:ascii="Tahoma" w:hAnsi="Tahoma" w:cs="Tahoma"/>
      <w:sz w:val="16"/>
      <w:szCs w:val="16"/>
    </w:rPr>
  </w:style>
  <w:style w:type="character" w:customStyle="1" w:styleId="BalloonTextChar">
    <w:name w:val="Balloon Text Char"/>
    <w:basedOn w:val="DefaultParagraphFont"/>
    <w:link w:val="BalloonText"/>
    <w:uiPriority w:val="99"/>
    <w:semiHidden/>
    <w:rsid w:val="00A27C56"/>
    <w:rPr>
      <w:rFonts w:ascii="Tahoma" w:eastAsia="Times New Roman" w:hAnsi="Tahoma" w:cs="Tahoma"/>
      <w:sz w:val="16"/>
      <w:szCs w:val="16"/>
    </w:rPr>
  </w:style>
  <w:style w:type="paragraph" w:styleId="Header">
    <w:name w:val="header"/>
    <w:basedOn w:val="Normal"/>
    <w:link w:val="HeaderChar"/>
    <w:uiPriority w:val="99"/>
    <w:unhideWhenUsed/>
    <w:rsid w:val="00C4669F"/>
    <w:pPr>
      <w:tabs>
        <w:tab w:val="center" w:pos="4680"/>
        <w:tab w:val="right" w:pos="9360"/>
      </w:tabs>
    </w:pPr>
  </w:style>
  <w:style w:type="character" w:customStyle="1" w:styleId="HeaderChar">
    <w:name w:val="Header Char"/>
    <w:basedOn w:val="DefaultParagraphFont"/>
    <w:link w:val="Header"/>
    <w:uiPriority w:val="99"/>
    <w:rsid w:val="00C4669F"/>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C4669F"/>
    <w:pPr>
      <w:tabs>
        <w:tab w:val="center" w:pos="4680"/>
        <w:tab w:val="right" w:pos="9360"/>
      </w:tabs>
    </w:pPr>
  </w:style>
  <w:style w:type="character" w:customStyle="1" w:styleId="FooterChar">
    <w:name w:val="Footer Char"/>
    <w:basedOn w:val="DefaultParagraphFont"/>
    <w:link w:val="Footer"/>
    <w:uiPriority w:val="99"/>
    <w:rsid w:val="00C4669F"/>
    <w:rPr>
      <w:rFonts w:ascii="Times New Roman" w:eastAsia="Times New Roman" w:hAnsi="Times New Roman" w:cs="Times New Roman"/>
      <w:sz w:val="28"/>
      <w:szCs w:val="28"/>
    </w:rPr>
  </w:style>
  <w:style w:type="character" w:styleId="Hyperlink">
    <w:name w:val="Hyperlink"/>
    <w:uiPriority w:val="99"/>
    <w:unhideWhenUsed/>
    <w:rsid w:val="00366ABA"/>
    <w:rPr>
      <w:color w:val="0000FF"/>
      <w:u w:val="single"/>
    </w:rPr>
  </w:style>
  <w:style w:type="table" w:styleId="TableGrid">
    <w:name w:val="Table Grid"/>
    <w:basedOn w:val="TableNormal"/>
    <w:rsid w:val="003850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E40CA-9F87-4348-B06D-874ACE630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276</Words>
  <Characters>1576</Characters>
  <Application>Microsoft Office Word</Application>
  <DocSecurity>0</DocSecurity>
  <Lines>13</Lines>
  <Paragraphs>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SOKHCN</dc:creator>
  <cp:lastModifiedBy>homepchg@outlook.com</cp:lastModifiedBy>
  <cp:revision>12</cp:revision>
  <cp:lastPrinted>2025-09-22T01:17:00Z</cp:lastPrinted>
  <dcterms:created xsi:type="dcterms:W3CDTF">2026-03-17T01:32:00Z</dcterms:created>
  <dcterms:modified xsi:type="dcterms:W3CDTF">2026-03-17T04:07:00Z</dcterms:modified>
</cp:coreProperties>
</file>